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592A4" w14:textId="1EE11936" w:rsidR="00C636A0" w:rsidRDefault="00412156"/>
    <w:tbl>
      <w:tblPr>
        <w:tblStyle w:val="GridTable5Dark-Accent5"/>
        <w:tblW w:w="3504" w:type="pct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1136"/>
        <w:gridCol w:w="1842"/>
        <w:gridCol w:w="2123"/>
        <w:gridCol w:w="2268"/>
      </w:tblGrid>
      <w:tr w:rsidR="00715E69" w:rsidRPr="001D713C" w14:paraId="22702D95" w14:textId="77777777" w:rsidTr="00412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ACE4D9F" w14:textId="77777777" w:rsidR="00E861FD" w:rsidRPr="00E861FD" w:rsidRDefault="00E861FD" w:rsidP="00E861FD">
            <w:pP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Course</w:t>
            </w:r>
          </w:p>
        </w:tc>
        <w:tc>
          <w:tcPr>
            <w:tcW w:w="581" w:type="pct"/>
            <w:noWrap/>
            <w:hideMark/>
          </w:tcPr>
          <w:p w14:paraId="6784BBA7" w14:textId="77777777" w:rsidR="00E861FD" w:rsidRPr="00E861FD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YEAR</w:t>
            </w:r>
          </w:p>
        </w:tc>
        <w:tc>
          <w:tcPr>
            <w:tcW w:w="942" w:type="pct"/>
            <w:hideMark/>
          </w:tcPr>
          <w:p w14:paraId="7F618F37" w14:textId="77777777" w:rsidR="00287160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bCs w:val="0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TUITION FEES</w:t>
            </w:r>
            <w:r w:rsidR="0028716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(Le)</w:t>
            </w:r>
          </w:p>
          <w:p w14:paraId="5974AF1C" w14:textId="71E87F1E" w:rsidR="00E861FD" w:rsidRPr="00E861FD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2019/2020</w:t>
            </w:r>
          </w:p>
        </w:tc>
        <w:tc>
          <w:tcPr>
            <w:tcW w:w="1086" w:type="pct"/>
            <w:hideMark/>
          </w:tcPr>
          <w:p w14:paraId="6C6EBA48" w14:textId="43AA8A3A" w:rsidR="00E861FD" w:rsidRPr="00E861FD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OTHER CHARGES</w:t>
            </w:r>
            <w:r w:rsidR="0028716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(Le)</w:t>
            </w:r>
          </w:p>
        </w:tc>
        <w:tc>
          <w:tcPr>
            <w:tcW w:w="1160" w:type="pct"/>
            <w:hideMark/>
          </w:tcPr>
          <w:p w14:paraId="49A37487" w14:textId="77777777" w:rsidR="00287160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b w:val="0"/>
                <w:bCs w:val="0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 xml:space="preserve">TOTAL FEES CHARGE </w:t>
            </w:r>
            <w:r w:rsidR="00287160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(Le)</w:t>
            </w:r>
          </w:p>
          <w:p w14:paraId="6EED58AF" w14:textId="630ECB8B" w:rsidR="00E861FD" w:rsidRPr="00E861FD" w:rsidRDefault="00E861FD" w:rsidP="00E86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AE"/>
              </w:rPr>
              <w:t>(2019/2020)</w:t>
            </w:r>
          </w:p>
        </w:tc>
      </w:tr>
      <w:tr w:rsidR="00715E69" w:rsidRPr="001D713C" w14:paraId="248CD5E4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44917848" w14:textId="0686086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NATURAL RESOURCES MANAGEMENT  </w:t>
            </w:r>
          </w:p>
        </w:tc>
        <w:tc>
          <w:tcPr>
            <w:tcW w:w="581" w:type="pct"/>
            <w:noWrap/>
            <w:hideMark/>
          </w:tcPr>
          <w:p w14:paraId="1BC0431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D78CEE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1EA7983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E8662E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255E008D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9F6587B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AAD398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80DA8C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0F10CA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23F66F8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3806B015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247ED80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3C6F1DE5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AF1D4C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2A7BB0DA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63C72A2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34769647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39DD970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9AB864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788DF09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78543D8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52CA42E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45C65068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46FF843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693ED5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65F51F30" w14:textId="77777777" w:rsidR="00E861FD" w:rsidRPr="00E861FD" w:rsidRDefault="00E861FD" w:rsidP="00E86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07BA741E" w14:textId="77777777" w:rsidR="00E861FD" w:rsidRPr="00E861FD" w:rsidRDefault="00E861FD" w:rsidP="00E861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17056A2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34C4A1D5" w14:textId="77777777" w:rsidTr="00412156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64077162" w14:textId="5EFD043A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AQUACULTURE &amp; FISHERIES   </w:t>
            </w:r>
          </w:p>
        </w:tc>
        <w:tc>
          <w:tcPr>
            <w:tcW w:w="581" w:type="pct"/>
            <w:noWrap/>
            <w:hideMark/>
          </w:tcPr>
          <w:p w14:paraId="0C95A10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5B3236F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3074116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FCD5F0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0D7E95CA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6814B0E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592960C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18DA39D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06E891F2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233398E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7B8C71E9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C452A1E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46DA288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6892C6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5778303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38DFC4C4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3305B2F3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55FAE843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5AD2C7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06BF3FB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71FCAF3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05DAB95C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3202B0CB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CAED46A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5A17D2E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3AD91A1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35CA0B9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232A8A27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008371CA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2C451F2F" w14:textId="438CC164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FORESTRY  </w:t>
            </w:r>
          </w:p>
        </w:tc>
        <w:tc>
          <w:tcPr>
            <w:tcW w:w="581" w:type="pct"/>
            <w:noWrap/>
            <w:hideMark/>
          </w:tcPr>
          <w:p w14:paraId="72CA13D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BD967A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5E69563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0A1C736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3D13FB0B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DB0F72C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90733F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2C64A70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2C68F3E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1622436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4C9170B9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2929D27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lastRenderedPageBreak/>
              <w:t> </w:t>
            </w:r>
          </w:p>
        </w:tc>
        <w:tc>
          <w:tcPr>
            <w:tcW w:w="581" w:type="pct"/>
            <w:noWrap/>
            <w:hideMark/>
          </w:tcPr>
          <w:p w14:paraId="0DA3B7F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24BB4B3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4040D6B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279251C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6C4463B0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029E42FA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C7C152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09871F5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1FCA95F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39E6F4A6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65465FEC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16B1398C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27F964D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4436D54A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06A14DC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75309EB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6926221C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57DAC177" w14:textId="09E3F6B1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HORTICULTURE  </w:t>
            </w:r>
          </w:p>
        </w:tc>
        <w:tc>
          <w:tcPr>
            <w:tcW w:w="581" w:type="pct"/>
            <w:noWrap/>
            <w:hideMark/>
          </w:tcPr>
          <w:p w14:paraId="7E3CDF2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9CF26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4B0EF62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8073FC5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281B1112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6F77931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EF131A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3535225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527224B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FF654A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5AD2DE9E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16A9736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6137CAE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2813A278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144CAC4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C7A4C6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4D72A411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66B33840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481DBD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55A40DB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11AF59E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0F19021C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602DD8A6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20D0D59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9C5DB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74C1C89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49385A7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11F431F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2A7F8658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59DD452D" w14:textId="097BA438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WILDLIFE MANAGEMENT  </w:t>
            </w:r>
          </w:p>
        </w:tc>
        <w:tc>
          <w:tcPr>
            <w:tcW w:w="581" w:type="pct"/>
            <w:noWrap/>
            <w:hideMark/>
          </w:tcPr>
          <w:p w14:paraId="18B3A64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4F92EF7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52FAA51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49C47E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108D57E6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951A991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4CE32A7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2CB7B6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034A8E1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E3ACB1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10D91C43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1971BB52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3B2BE51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296ECAC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1A66890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AA32BE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4888F4BD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41DDECC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38F93B9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4264CC7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30042E5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2B71D1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7A71DF4C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921DAC4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32D25E75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5C81C9B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7A2339E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3471525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0B5BE220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7D90702D" w14:textId="6757A97F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B.SC. (HONS) WOOD SCIENCE </w:t>
            </w:r>
          </w:p>
        </w:tc>
        <w:tc>
          <w:tcPr>
            <w:tcW w:w="581" w:type="pct"/>
            <w:noWrap/>
            <w:hideMark/>
          </w:tcPr>
          <w:p w14:paraId="292C5B1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3626DF1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2,776,200 </w:t>
            </w:r>
          </w:p>
        </w:tc>
        <w:tc>
          <w:tcPr>
            <w:tcW w:w="1086" w:type="pct"/>
            <w:noWrap/>
            <w:hideMark/>
          </w:tcPr>
          <w:p w14:paraId="0C48BD3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D907E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3,676,200 </w:t>
            </w:r>
          </w:p>
        </w:tc>
      </w:tr>
      <w:tr w:rsidR="00715E69" w:rsidRPr="001D713C" w14:paraId="670D7F6D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5EFE8C96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666441B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367524B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2,025,600 </w:t>
            </w:r>
          </w:p>
        </w:tc>
        <w:tc>
          <w:tcPr>
            <w:tcW w:w="1086" w:type="pct"/>
            <w:noWrap/>
            <w:hideMark/>
          </w:tcPr>
          <w:p w14:paraId="470DC21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5DAD44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2,925,600 </w:t>
            </w:r>
          </w:p>
        </w:tc>
      </w:tr>
      <w:tr w:rsidR="00715E69" w:rsidRPr="001D713C" w14:paraId="2AB28B38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0BDE7342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6FF86BB6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415699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1,693,450 </w:t>
            </w:r>
          </w:p>
        </w:tc>
        <w:tc>
          <w:tcPr>
            <w:tcW w:w="1086" w:type="pct"/>
            <w:noWrap/>
            <w:hideMark/>
          </w:tcPr>
          <w:p w14:paraId="2481290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0A10344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2,593,450 </w:t>
            </w:r>
          </w:p>
        </w:tc>
      </w:tr>
      <w:tr w:rsidR="00715E69" w:rsidRPr="001D713C" w14:paraId="2C2D5C81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1E93ADC0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lastRenderedPageBreak/>
              <w:t> </w:t>
            </w:r>
          </w:p>
        </w:tc>
        <w:tc>
          <w:tcPr>
            <w:tcW w:w="581" w:type="pct"/>
            <w:noWrap/>
            <w:hideMark/>
          </w:tcPr>
          <w:p w14:paraId="227D606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4 </w:t>
            </w:r>
          </w:p>
        </w:tc>
        <w:tc>
          <w:tcPr>
            <w:tcW w:w="942" w:type="pct"/>
            <w:noWrap/>
            <w:hideMark/>
          </w:tcPr>
          <w:p w14:paraId="6DB8C6C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1,709,400 </w:t>
            </w:r>
          </w:p>
        </w:tc>
        <w:tc>
          <w:tcPr>
            <w:tcW w:w="1086" w:type="pct"/>
            <w:noWrap/>
            <w:hideMark/>
          </w:tcPr>
          <w:p w14:paraId="64AF120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2B530D2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1,709,400 </w:t>
            </w:r>
          </w:p>
        </w:tc>
      </w:tr>
      <w:tr w:rsidR="00715E69" w:rsidRPr="001D713C" w14:paraId="5B86DF15" w14:textId="77777777" w:rsidTr="00412156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4F7D4922" w14:textId="77777777" w:rsidR="00715E69" w:rsidRPr="00E861FD" w:rsidRDefault="00715E69" w:rsidP="00E861FD">
            <w:pPr>
              <w:rPr>
                <w:rFonts w:ascii="Georgia" w:eastAsia="Times New Roman" w:hAnsi="Georgia" w:cs="Calibri"/>
                <w:b w:val="0"/>
                <w:bCs w:val="0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please note that other charges of Le900,000 was  </w:t>
            </w:r>
          </w:p>
          <w:p w14:paraId="5393781C" w14:textId="10B8DBC2" w:rsidR="00715E69" w:rsidRPr="00715E69" w:rsidRDefault="00715E69" w:rsidP="00E861FD">
            <w:pPr>
              <w:rPr>
                <w:rFonts w:ascii="Georgia" w:eastAsia="Times New Roman" w:hAnsi="Georgia" w:cs="Calibri"/>
                <w:b w:val="0"/>
                <w:bCs w:val="0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also levied in 2018/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2019  academic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year </w:t>
            </w:r>
          </w:p>
          <w:p w14:paraId="03F4A5BC" w14:textId="5B73BBE9" w:rsidR="00715E69" w:rsidRPr="00E861FD" w:rsidRDefault="00715E69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  <w:tr w:rsidR="00715E69" w:rsidRPr="001D713C" w14:paraId="5CD6D9AB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EE76429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DFA464C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5A2FD6E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78553A9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160" w:type="pct"/>
            <w:noWrap/>
            <w:hideMark/>
          </w:tcPr>
          <w:p w14:paraId="78B542F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0A318A14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9694A2A" w14:textId="290E4CF9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HD FORESTRY   </w:t>
            </w:r>
          </w:p>
        </w:tc>
        <w:tc>
          <w:tcPr>
            <w:tcW w:w="581" w:type="pct"/>
            <w:noWrap/>
            <w:hideMark/>
          </w:tcPr>
          <w:p w14:paraId="174F0D5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179FCB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2,018,178 </w:t>
            </w:r>
          </w:p>
        </w:tc>
        <w:tc>
          <w:tcPr>
            <w:tcW w:w="1086" w:type="pct"/>
            <w:noWrap/>
            <w:hideMark/>
          </w:tcPr>
          <w:p w14:paraId="1FE1946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2C06568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2,918,178 </w:t>
            </w:r>
          </w:p>
        </w:tc>
      </w:tr>
      <w:tr w:rsidR="00715E69" w:rsidRPr="001D713C" w14:paraId="301862EE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98AD45E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4E01EF5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3443225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1,585,488 </w:t>
            </w:r>
          </w:p>
        </w:tc>
        <w:tc>
          <w:tcPr>
            <w:tcW w:w="1086" w:type="pct"/>
            <w:noWrap/>
            <w:hideMark/>
          </w:tcPr>
          <w:p w14:paraId="0E8A6E0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FABE26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2,485,488 </w:t>
            </w:r>
          </w:p>
        </w:tc>
      </w:tr>
      <w:tr w:rsidR="00715E69" w:rsidRPr="001D713C" w14:paraId="254A30FE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2980739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D59E97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4BE0F1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1,474,880 </w:t>
            </w:r>
          </w:p>
        </w:tc>
        <w:tc>
          <w:tcPr>
            <w:tcW w:w="1086" w:type="pct"/>
            <w:noWrap/>
            <w:hideMark/>
          </w:tcPr>
          <w:p w14:paraId="3A565E3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E68607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2,374,880 </w:t>
            </w:r>
          </w:p>
        </w:tc>
      </w:tr>
      <w:tr w:rsidR="00715E69" w:rsidRPr="001D713C" w14:paraId="37AAEFD4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A463FBD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640809BA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3AC4AEC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26722EB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0576BFD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6E65E1E1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3BF657E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50A5659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3128F10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0AB4A70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4F78F54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6A0B2B1A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55976D12" w14:textId="24ABAC26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HD IN HORTICULTURE  </w:t>
            </w:r>
          </w:p>
        </w:tc>
        <w:tc>
          <w:tcPr>
            <w:tcW w:w="581" w:type="pct"/>
            <w:noWrap/>
            <w:hideMark/>
          </w:tcPr>
          <w:p w14:paraId="2D4040F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5C9271A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2,018,178 </w:t>
            </w:r>
          </w:p>
        </w:tc>
        <w:tc>
          <w:tcPr>
            <w:tcW w:w="1086" w:type="pct"/>
            <w:noWrap/>
            <w:hideMark/>
          </w:tcPr>
          <w:p w14:paraId="791FF97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AB1976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2,918,178 </w:t>
            </w:r>
          </w:p>
        </w:tc>
      </w:tr>
      <w:tr w:rsidR="00715E69" w:rsidRPr="001D713C" w14:paraId="370BD5E9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98183F9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8B0C725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4AE95C1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1,585,488 </w:t>
            </w:r>
          </w:p>
        </w:tc>
        <w:tc>
          <w:tcPr>
            <w:tcW w:w="1086" w:type="pct"/>
            <w:noWrap/>
            <w:hideMark/>
          </w:tcPr>
          <w:p w14:paraId="757DC73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550C7B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2,485,488 </w:t>
            </w:r>
          </w:p>
        </w:tc>
      </w:tr>
      <w:tr w:rsidR="00715E69" w:rsidRPr="001D713C" w14:paraId="66D9670A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5C1A184B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7022EE7A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7358232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1,474,880 </w:t>
            </w:r>
          </w:p>
        </w:tc>
        <w:tc>
          <w:tcPr>
            <w:tcW w:w="1086" w:type="pct"/>
            <w:noWrap/>
            <w:hideMark/>
          </w:tcPr>
          <w:p w14:paraId="1749B1D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013845C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2,374,880 </w:t>
            </w:r>
          </w:p>
        </w:tc>
      </w:tr>
      <w:tr w:rsidR="00715E69" w:rsidRPr="001D713C" w14:paraId="258B7944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D52C79F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2BC0EDA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056A668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5DED0B3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69D4D8B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0C11C8DE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2B7FECA" w14:textId="68F7F06A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HD IN WILDLIFE </w:t>
            </w:r>
          </w:p>
        </w:tc>
        <w:tc>
          <w:tcPr>
            <w:tcW w:w="581" w:type="pct"/>
            <w:noWrap/>
            <w:hideMark/>
          </w:tcPr>
          <w:p w14:paraId="17B68A7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58D8FF9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2,018,178 </w:t>
            </w:r>
          </w:p>
        </w:tc>
        <w:tc>
          <w:tcPr>
            <w:tcW w:w="1086" w:type="pct"/>
            <w:noWrap/>
            <w:hideMark/>
          </w:tcPr>
          <w:p w14:paraId="17D36B4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24C7479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2,918,178 </w:t>
            </w:r>
          </w:p>
        </w:tc>
      </w:tr>
      <w:tr w:rsidR="00715E69" w:rsidRPr="001D713C" w14:paraId="76295C8E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153A6CC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213291C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42ABF54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1,585,488 </w:t>
            </w:r>
          </w:p>
        </w:tc>
        <w:tc>
          <w:tcPr>
            <w:tcW w:w="1086" w:type="pct"/>
            <w:noWrap/>
            <w:hideMark/>
          </w:tcPr>
          <w:p w14:paraId="59EE791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2CA94E30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2,485,488 </w:t>
            </w:r>
          </w:p>
        </w:tc>
      </w:tr>
      <w:tr w:rsidR="00715E69" w:rsidRPr="001D713C" w14:paraId="6205E76C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BD09A9D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7CC8499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3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BDC99C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1,474,880 </w:t>
            </w:r>
          </w:p>
        </w:tc>
        <w:tc>
          <w:tcPr>
            <w:tcW w:w="1086" w:type="pct"/>
            <w:noWrap/>
            <w:hideMark/>
          </w:tcPr>
          <w:p w14:paraId="29032634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8DD6F5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2,374,880 </w:t>
            </w:r>
          </w:p>
        </w:tc>
      </w:tr>
      <w:tr w:rsidR="00715E69" w:rsidRPr="001D713C" w14:paraId="6C235DF6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178C13B2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lastRenderedPageBreak/>
              <w:t> </w:t>
            </w:r>
          </w:p>
        </w:tc>
        <w:tc>
          <w:tcPr>
            <w:tcW w:w="581" w:type="pct"/>
            <w:noWrap/>
            <w:hideMark/>
          </w:tcPr>
          <w:p w14:paraId="73DC57F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6FED9300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082D5F7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4FB4F4E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24F3667B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23D89ABC" w14:textId="0ACEFEB5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CERTIFICATE IN WOOD SCIENCE  </w:t>
            </w:r>
          </w:p>
        </w:tc>
        <w:tc>
          <w:tcPr>
            <w:tcW w:w="581" w:type="pct"/>
            <w:noWrap/>
            <w:hideMark/>
          </w:tcPr>
          <w:p w14:paraId="47B4D53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4803CE3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1,860,840 </w:t>
            </w:r>
          </w:p>
        </w:tc>
        <w:tc>
          <w:tcPr>
            <w:tcW w:w="1086" w:type="pct"/>
            <w:noWrap/>
            <w:hideMark/>
          </w:tcPr>
          <w:p w14:paraId="550A00E5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BD13BE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2,760,840 </w:t>
            </w:r>
          </w:p>
        </w:tc>
      </w:tr>
      <w:tr w:rsidR="00715E69" w:rsidRPr="001D713C" w14:paraId="0284A94D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8AF4FA2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688EB03F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1B8D6BA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1,643,820 </w:t>
            </w:r>
          </w:p>
        </w:tc>
        <w:tc>
          <w:tcPr>
            <w:tcW w:w="1086" w:type="pct"/>
            <w:noWrap/>
            <w:hideMark/>
          </w:tcPr>
          <w:p w14:paraId="1B684D20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0B637B7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2,543,820 </w:t>
            </w:r>
          </w:p>
        </w:tc>
      </w:tr>
      <w:tr w:rsidR="00715E69" w:rsidRPr="001D713C" w14:paraId="5A15A066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65FA85E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ECAFD3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586EA16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2732C7D5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622900E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09817CC2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0AB73F27" w14:textId="420E2452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OD FORESTRY   </w:t>
            </w:r>
          </w:p>
        </w:tc>
        <w:tc>
          <w:tcPr>
            <w:tcW w:w="581" w:type="pct"/>
            <w:noWrap/>
            <w:hideMark/>
          </w:tcPr>
          <w:p w14:paraId="32FE6355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56D1FDC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1,977,234 </w:t>
            </w:r>
          </w:p>
        </w:tc>
        <w:tc>
          <w:tcPr>
            <w:tcW w:w="1086" w:type="pct"/>
            <w:noWrap/>
            <w:hideMark/>
          </w:tcPr>
          <w:p w14:paraId="5100F8C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2D53F8E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2,877,234 </w:t>
            </w:r>
          </w:p>
        </w:tc>
      </w:tr>
      <w:tr w:rsidR="00715E69" w:rsidRPr="001D713C" w14:paraId="64CD1A20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79BDE17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41A3FA5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F5ADAB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1,659,720 </w:t>
            </w:r>
          </w:p>
        </w:tc>
        <w:tc>
          <w:tcPr>
            <w:tcW w:w="1086" w:type="pct"/>
            <w:noWrap/>
            <w:hideMark/>
          </w:tcPr>
          <w:p w14:paraId="2B86621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D6E1FF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2,559,720 </w:t>
            </w:r>
          </w:p>
        </w:tc>
      </w:tr>
      <w:tr w:rsidR="00715E69" w:rsidRPr="001D713C" w14:paraId="7B8D3B14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B701DD6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073556E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1933493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5F8CCFF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38143DA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33EF147A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74205630" w14:textId="33942AF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OD IN HORTICULTURE  </w:t>
            </w:r>
          </w:p>
        </w:tc>
        <w:tc>
          <w:tcPr>
            <w:tcW w:w="581" w:type="pct"/>
            <w:noWrap/>
            <w:hideMark/>
          </w:tcPr>
          <w:p w14:paraId="17976D3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2692D3FC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1,977,234 </w:t>
            </w:r>
          </w:p>
        </w:tc>
        <w:tc>
          <w:tcPr>
            <w:tcW w:w="1086" w:type="pct"/>
            <w:noWrap/>
            <w:hideMark/>
          </w:tcPr>
          <w:p w14:paraId="69DB3A32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A546D3A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2,877,234 </w:t>
            </w:r>
          </w:p>
        </w:tc>
      </w:tr>
      <w:tr w:rsidR="00715E69" w:rsidRPr="001D713C" w14:paraId="022E6BAB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5F14DF4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45488E57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58018A6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1,667,856 </w:t>
            </w:r>
          </w:p>
        </w:tc>
        <w:tc>
          <w:tcPr>
            <w:tcW w:w="1086" w:type="pct"/>
            <w:noWrap/>
            <w:hideMark/>
          </w:tcPr>
          <w:p w14:paraId="4E26B7BA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3E634A8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2,567,856 </w:t>
            </w:r>
          </w:p>
        </w:tc>
      </w:tr>
      <w:tr w:rsidR="00715E69" w:rsidRPr="001D713C" w14:paraId="59E577C8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49E53E10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7A8AB57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7C9ABD7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5763B74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277BF7FD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11D5F037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53310973" w14:textId="56412304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OD IN WILDLIFE </w:t>
            </w:r>
          </w:p>
        </w:tc>
        <w:tc>
          <w:tcPr>
            <w:tcW w:w="581" w:type="pct"/>
            <w:noWrap/>
            <w:hideMark/>
          </w:tcPr>
          <w:p w14:paraId="1B4459C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D6E9AA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1,977,234 </w:t>
            </w:r>
          </w:p>
        </w:tc>
        <w:tc>
          <w:tcPr>
            <w:tcW w:w="1086" w:type="pct"/>
            <w:noWrap/>
            <w:hideMark/>
          </w:tcPr>
          <w:p w14:paraId="672F014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1151FFFB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2,877,234 </w:t>
            </w:r>
          </w:p>
        </w:tc>
      </w:tr>
      <w:tr w:rsidR="00715E69" w:rsidRPr="001D713C" w14:paraId="5CDA37FE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576D3204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3249A9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4C67C8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1,667,856 </w:t>
            </w:r>
          </w:p>
        </w:tc>
        <w:tc>
          <w:tcPr>
            <w:tcW w:w="1086" w:type="pct"/>
            <w:noWrap/>
            <w:hideMark/>
          </w:tcPr>
          <w:p w14:paraId="2DA3A8B3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A8BB636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2,567,856 </w:t>
            </w:r>
          </w:p>
        </w:tc>
      </w:tr>
      <w:tr w:rsidR="00715E69" w:rsidRPr="001D713C" w14:paraId="140B7601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3AA2E736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68CD797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4850AE3C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5A38FC67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5737D5A1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33282603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16BAC926" w14:textId="1BE92FC4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OD AQUA AND FISHERIES MGT </w:t>
            </w:r>
          </w:p>
        </w:tc>
        <w:tc>
          <w:tcPr>
            <w:tcW w:w="581" w:type="pct"/>
            <w:noWrap/>
            <w:hideMark/>
          </w:tcPr>
          <w:p w14:paraId="16C386E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6A26A6F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1,977,234 </w:t>
            </w:r>
          </w:p>
        </w:tc>
        <w:tc>
          <w:tcPr>
            <w:tcW w:w="1086" w:type="pct"/>
            <w:noWrap/>
            <w:hideMark/>
          </w:tcPr>
          <w:p w14:paraId="7FDA0FEB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BA1A44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2,877,234 </w:t>
            </w:r>
          </w:p>
        </w:tc>
      </w:tr>
      <w:tr w:rsidR="00715E69" w:rsidRPr="001D713C" w14:paraId="328347E3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647226C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12006134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08ACCDF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1,667,856 </w:t>
            </w:r>
          </w:p>
        </w:tc>
        <w:tc>
          <w:tcPr>
            <w:tcW w:w="1086" w:type="pct"/>
            <w:noWrap/>
            <w:hideMark/>
          </w:tcPr>
          <w:p w14:paraId="686718EE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5634613D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2,567,856 </w:t>
            </w:r>
          </w:p>
        </w:tc>
      </w:tr>
      <w:tr w:rsidR="00715E69" w:rsidRPr="001D713C" w14:paraId="67628895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7169AA6D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lastRenderedPageBreak/>
              <w:t> </w:t>
            </w:r>
          </w:p>
        </w:tc>
        <w:tc>
          <w:tcPr>
            <w:tcW w:w="581" w:type="pct"/>
            <w:noWrap/>
            <w:hideMark/>
          </w:tcPr>
          <w:p w14:paraId="7DBC0511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942" w:type="pct"/>
            <w:noWrap/>
            <w:hideMark/>
          </w:tcPr>
          <w:p w14:paraId="05179FE9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1086" w:type="pct"/>
            <w:noWrap/>
            <w:hideMark/>
          </w:tcPr>
          <w:p w14:paraId="765E5AC0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-  </w:t>
            </w:r>
          </w:p>
        </w:tc>
        <w:tc>
          <w:tcPr>
            <w:tcW w:w="1160" w:type="pct"/>
            <w:noWrap/>
            <w:hideMark/>
          </w:tcPr>
          <w:p w14:paraId="1CCC5EEE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              -  </w:t>
            </w:r>
          </w:p>
        </w:tc>
      </w:tr>
      <w:tr w:rsidR="00715E69" w:rsidRPr="001D713C" w14:paraId="661AC656" w14:textId="77777777" w:rsidTr="00412156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hideMark/>
          </w:tcPr>
          <w:p w14:paraId="4A1E97D7" w14:textId="5BDA277A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OD  WOOD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SCIENCE </w:t>
            </w:r>
          </w:p>
        </w:tc>
        <w:tc>
          <w:tcPr>
            <w:tcW w:w="581" w:type="pct"/>
            <w:noWrap/>
            <w:hideMark/>
          </w:tcPr>
          <w:p w14:paraId="12B3F989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1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6A5B7442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1,977,234 </w:t>
            </w:r>
          </w:p>
        </w:tc>
        <w:tc>
          <w:tcPr>
            <w:tcW w:w="1086" w:type="pct"/>
            <w:noWrap/>
            <w:hideMark/>
          </w:tcPr>
          <w:p w14:paraId="5187F15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6741E5D3" w14:textId="77777777" w:rsidR="00E861FD" w:rsidRPr="00E861FD" w:rsidRDefault="00E861FD" w:rsidP="00E8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2,877,234 </w:t>
            </w:r>
          </w:p>
        </w:tc>
      </w:tr>
      <w:tr w:rsidR="00715E69" w:rsidRPr="001D713C" w14:paraId="08A4AD24" w14:textId="77777777" w:rsidTr="00412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pct"/>
            <w:noWrap/>
            <w:hideMark/>
          </w:tcPr>
          <w:p w14:paraId="2C37C6A8" w14:textId="77777777" w:rsidR="00E861FD" w:rsidRPr="00E861FD" w:rsidRDefault="00E861FD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  <w:tc>
          <w:tcPr>
            <w:tcW w:w="581" w:type="pct"/>
            <w:noWrap/>
            <w:hideMark/>
          </w:tcPr>
          <w:p w14:paraId="72CCE6B5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Year  2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</w:t>
            </w:r>
          </w:p>
        </w:tc>
        <w:tc>
          <w:tcPr>
            <w:tcW w:w="942" w:type="pct"/>
            <w:noWrap/>
            <w:hideMark/>
          </w:tcPr>
          <w:p w14:paraId="4D155AE8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1,667,856 </w:t>
            </w:r>
          </w:p>
        </w:tc>
        <w:tc>
          <w:tcPr>
            <w:tcW w:w="1086" w:type="pct"/>
            <w:noWrap/>
            <w:hideMark/>
          </w:tcPr>
          <w:p w14:paraId="474D5657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900,000 </w:t>
            </w:r>
          </w:p>
        </w:tc>
        <w:tc>
          <w:tcPr>
            <w:tcW w:w="1160" w:type="pct"/>
            <w:noWrap/>
            <w:hideMark/>
          </w:tcPr>
          <w:p w14:paraId="7CF61C32" w14:textId="77777777" w:rsidR="00E861FD" w:rsidRPr="00E861FD" w:rsidRDefault="00E861FD" w:rsidP="00E8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AE"/>
              </w:rPr>
              <w:t xml:space="preserve">                                                                   2,567,856 </w:t>
            </w:r>
          </w:p>
        </w:tc>
      </w:tr>
      <w:tr w:rsidR="00715E69" w:rsidRPr="001D713C" w14:paraId="6F7A2FCD" w14:textId="77777777" w:rsidTr="00412156">
        <w:trPr>
          <w:trHeight w:val="1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  <w:hideMark/>
          </w:tcPr>
          <w:p w14:paraId="1ADF4EA6" w14:textId="796F4BE2" w:rsidR="00715E69" w:rsidRPr="00715E69" w:rsidRDefault="00715E69" w:rsidP="00E861FD">
            <w:pPr>
              <w:rPr>
                <w:rFonts w:ascii="Georgia" w:eastAsia="Times New Roman" w:hAnsi="Georgia" w:cs="Calibri"/>
                <w:b w:val="0"/>
                <w:bCs w:val="0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please note that other charges of Le900,000 </w:t>
            </w:r>
            <w:proofErr w:type="gramStart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was  also</w:t>
            </w:r>
            <w:proofErr w:type="gramEnd"/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 xml:space="preserve"> levied in 2018/2019  academic year </w:t>
            </w:r>
          </w:p>
          <w:p w14:paraId="7649276B" w14:textId="03D90595" w:rsidR="00715E69" w:rsidRPr="00E861FD" w:rsidRDefault="00715E69" w:rsidP="00E861FD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</w:pPr>
            <w:r w:rsidRPr="00E861FD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AE"/>
              </w:rPr>
              <w:t> </w:t>
            </w:r>
          </w:p>
        </w:tc>
      </w:tr>
    </w:tbl>
    <w:p w14:paraId="3C90FEF7" w14:textId="77777777" w:rsidR="00E861FD" w:rsidRDefault="00E861FD"/>
    <w:sectPr w:rsidR="00E861FD" w:rsidSect="00E86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D"/>
    <w:rsid w:val="001D713C"/>
    <w:rsid w:val="00241692"/>
    <w:rsid w:val="00287160"/>
    <w:rsid w:val="00412156"/>
    <w:rsid w:val="004861CE"/>
    <w:rsid w:val="00715E69"/>
    <w:rsid w:val="00C274EA"/>
    <w:rsid w:val="00DF1F85"/>
    <w:rsid w:val="00E861FD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671D9"/>
  <w15:chartTrackingRefBased/>
  <w15:docId w15:val="{D04B65CE-0FFD-4E84-9079-927E0D1C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5">
    <w:name w:val="List Table 4 Accent 5"/>
    <w:basedOn w:val="TableNormal"/>
    <w:uiPriority w:val="49"/>
    <w:rsid w:val="001D71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861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1559</Words>
  <Characters>8888</Characters>
  <Application>Microsoft Office Word</Application>
  <DocSecurity>0</DocSecurity>
  <Lines>74</Lines>
  <Paragraphs>20</Paragraphs>
  <ScaleCrop>false</ScaleCrop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SUPERLAJ</dc:creator>
  <cp:keywords/>
  <dc:description/>
  <cp:lastModifiedBy>SUPERLAJ</cp:lastModifiedBy>
  <cp:revision>23</cp:revision>
  <cp:lastPrinted>2020-11-30T10:57:00Z</cp:lastPrinted>
  <dcterms:created xsi:type="dcterms:W3CDTF">2020-11-23T17:26:00Z</dcterms:created>
  <dcterms:modified xsi:type="dcterms:W3CDTF">2020-11-30T10:57:00Z</dcterms:modified>
</cp:coreProperties>
</file>